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4B7" w:rsidRDefault="003B44B7" w:rsidP="00A475DA">
      <w:pPr>
        <w:jc w:val="both"/>
      </w:pPr>
      <w:r>
        <w:rPr>
          <w:noProof/>
          <w:lang w:val="en-US"/>
        </w:rPr>
        <w:drawing>
          <wp:inline distT="0" distB="0" distL="0" distR="0">
            <wp:extent cx="5753100" cy="38385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1B2" w:rsidRDefault="00347CC5" w:rsidP="00A475DA">
      <w:pPr>
        <w:jc w:val="both"/>
      </w:pPr>
      <w:r>
        <w:t xml:space="preserve">The Twenty-ninth session of the Asia and Pacific Plant protection Commission (APPPC) </w:t>
      </w:r>
      <w:r w:rsidR="00F568F8">
        <w:t xml:space="preserve">has </w:t>
      </w:r>
      <w:r w:rsidR="00A475DA">
        <w:t>been opened</w:t>
      </w:r>
      <w:r w:rsidR="00F568F8">
        <w:t xml:space="preserve"> in </w:t>
      </w:r>
      <w:r>
        <w:t xml:space="preserve">Bali Island, Indonesia, from 7 to 11 September 2015. </w:t>
      </w:r>
    </w:p>
    <w:p w:rsidR="00036960" w:rsidRDefault="00B27E05" w:rsidP="00A475DA">
      <w:pPr>
        <w:jc w:val="both"/>
      </w:pPr>
      <w:r>
        <w:t>The meeting brought together</w:t>
      </w:r>
      <w:r w:rsidR="003F10BA">
        <w:t xml:space="preserve"> over 60 </w:t>
      </w:r>
      <w:r>
        <w:t xml:space="preserve">participants from 21 Member Countries, Japan, Observers from CABI and FAO. </w:t>
      </w:r>
    </w:p>
    <w:p w:rsidR="00347CC5" w:rsidRDefault="00A475DA" w:rsidP="00EF5A2F">
      <w:pPr>
        <w:jc w:val="both"/>
      </w:pPr>
      <w:r>
        <w:t>T</w:t>
      </w:r>
      <w:r w:rsidR="00E60FB6">
        <w:t>he main principal objectives for t</w:t>
      </w:r>
      <w:r w:rsidR="00347CC5">
        <w:t>he Commission</w:t>
      </w:r>
      <w:r w:rsidR="003F10BA">
        <w:t xml:space="preserve"> </w:t>
      </w:r>
      <w:r w:rsidR="00F568F8">
        <w:t>are</w:t>
      </w:r>
      <w:r w:rsidR="003F10BA">
        <w:t xml:space="preserve"> review </w:t>
      </w:r>
      <w:r w:rsidR="00E60FB6">
        <w:t xml:space="preserve">the progress, made since last Session in 2013, </w:t>
      </w:r>
      <w:r w:rsidR="00EF5A2F">
        <w:t xml:space="preserve">discuss on work plan for next biennium </w:t>
      </w:r>
      <w:r w:rsidR="00E60FB6">
        <w:t>and  a</w:t>
      </w:r>
      <w:r w:rsidR="00EF5A2F">
        <w:t>pprove</w:t>
      </w:r>
      <w:r w:rsidR="00E60FB6">
        <w:t xml:space="preserve"> on the budget for upcoming biennium (2016-2017). In-depth discussion </w:t>
      </w:r>
      <w:r w:rsidR="00F568F8">
        <w:t xml:space="preserve">will take </w:t>
      </w:r>
      <w:r w:rsidR="00E60FB6">
        <w:t xml:space="preserve"> place on work programme of each standing committee. </w:t>
      </w:r>
    </w:p>
    <w:p w:rsidR="00B56626" w:rsidRDefault="00E60FB6" w:rsidP="00F568F8">
      <w:pPr>
        <w:jc w:val="both"/>
      </w:pPr>
      <w:r>
        <w:t xml:space="preserve">The APPPC Secretariat </w:t>
      </w:r>
      <w:r w:rsidR="00F568F8">
        <w:t>will present</w:t>
      </w:r>
      <w:r>
        <w:t xml:space="preserve"> report </w:t>
      </w:r>
      <w:r w:rsidR="00B27E05">
        <w:t xml:space="preserve">with the </w:t>
      </w:r>
      <w:r w:rsidR="00036960">
        <w:t xml:space="preserve">remarkable progress </w:t>
      </w:r>
      <w:r>
        <w:t xml:space="preserve">on the implementation of the work plan adopted by the previous Session. </w:t>
      </w:r>
      <w:r w:rsidR="00F568F8">
        <w:t>Thus, c</w:t>
      </w:r>
      <w:r w:rsidR="00036960">
        <w:t xml:space="preserve">onvincing </w:t>
      </w:r>
      <w:r w:rsidR="00B56626">
        <w:t>volume of work has been done in areas of plant quarantine</w:t>
      </w:r>
      <w:r w:rsidR="00B27E05">
        <w:t>, electronic phytosanitary certification</w:t>
      </w:r>
      <w:r w:rsidR="001C60C4">
        <w:t>,</w:t>
      </w:r>
      <w:r w:rsidR="00B27E05">
        <w:t xml:space="preserve"> </w:t>
      </w:r>
      <w:r w:rsidR="00B56626">
        <w:t xml:space="preserve"> pest surveillance, plant protection, pesticide management, pest management and promotion of sustainable crop production intensification </w:t>
      </w:r>
      <w:r w:rsidR="00EF5A2F">
        <w:t xml:space="preserve">in support food security approaches </w:t>
      </w:r>
      <w:r w:rsidR="00B56626">
        <w:t>as well as Implementation of International standards on Phytosanitary Measures (ISPMs)</w:t>
      </w:r>
      <w:r w:rsidR="00B27E05">
        <w:t xml:space="preserve"> etc. </w:t>
      </w:r>
      <w:r w:rsidR="00B56626">
        <w:t xml:space="preserve"> </w:t>
      </w:r>
    </w:p>
    <w:p w:rsidR="00F568F8" w:rsidRDefault="00B80E5B" w:rsidP="000B4263">
      <w:pPr>
        <w:jc w:val="both"/>
      </w:pPr>
      <w:r>
        <w:t>Member countries</w:t>
      </w:r>
      <w:r w:rsidR="00F568F8">
        <w:t xml:space="preserve"> will  </w:t>
      </w:r>
      <w:r>
        <w:t xml:space="preserve">report </w:t>
      </w:r>
      <w:r w:rsidR="00FC205A">
        <w:t xml:space="preserve">update </w:t>
      </w:r>
      <w:r>
        <w:t xml:space="preserve"> changes and developments </w:t>
      </w:r>
      <w:r w:rsidR="00036960">
        <w:t>and</w:t>
      </w:r>
      <w:r>
        <w:t xml:space="preserve"> progress since last Session. </w:t>
      </w:r>
      <w:r w:rsidR="00142369">
        <w:t>Emphasis rests on the significance of the organizational changes, revision of plant protection regulations, capacity building activities and collaboration with counterparts and International organisations.</w:t>
      </w:r>
      <w:r w:rsidR="000B4263">
        <w:t xml:space="preserve"> Issues and progress on management of pest and pesticides  will also be reported.</w:t>
      </w:r>
      <w:r w:rsidR="00142369">
        <w:t xml:space="preserve"> </w:t>
      </w:r>
    </w:p>
    <w:p w:rsidR="00B80E5B" w:rsidRDefault="00036960" w:rsidP="00A54578">
      <w:pPr>
        <w:jc w:val="both"/>
      </w:pPr>
      <w:r>
        <w:lastRenderedPageBreak/>
        <w:t>The commission</w:t>
      </w:r>
      <w:r w:rsidR="00F568F8">
        <w:t xml:space="preserve"> will carefully  examine and synthesize</w:t>
      </w:r>
      <w:r>
        <w:t xml:space="preserve"> the </w:t>
      </w:r>
      <w:r w:rsidR="00A54578">
        <w:t>various main areas of plant protection in the region to be collaborated and coordinated</w:t>
      </w:r>
      <w:r>
        <w:t xml:space="preserve"> to produce comprehensive work-plan for next biennium. </w:t>
      </w:r>
    </w:p>
    <w:p w:rsidR="00347CC5" w:rsidRDefault="003F10BA" w:rsidP="00F75069">
      <w:pPr>
        <w:jc w:val="both"/>
      </w:pPr>
      <w:r>
        <w:t>The importance of APPPC was highlighted</w:t>
      </w:r>
      <w:r w:rsidR="00F568F8">
        <w:t xml:space="preserve"> </w:t>
      </w:r>
      <w:r>
        <w:t xml:space="preserve"> </w:t>
      </w:r>
      <w:r w:rsidR="00F568F8" w:rsidRPr="00B1294C">
        <w:rPr>
          <w:szCs w:val="24"/>
        </w:rPr>
        <w:t xml:space="preserve">by </w:t>
      </w:r>
      <w:r w:rsidR="00F568F8" w:rsidRPr="00364925">
        <w:rPr>
          <w:color w:val="000000"/>
          <w:szCs w:val="24"/>
        </w:rPr>
        <w:t>Director-General, Indonesian Agricultural Quarantine Agency</w:t>
      </w:r>
      <w:r w:rsidR="00F568F8">
        <w:t xml:space="preserve"> </w:t>
      </w:r>
      <w:r w:rsidR="004D15F6">
        <w:t xml:space="preserve">in reducing hunger, improving livelihoods of people and overall food security.    These will be </w:t>
      </w:r>
      <w:r w:rsidR="00F75069">
        <w:t>achieved</w:t>
      </w:r>
      <w:r w:rsidR="004D15F6">
        <w:t xml:space="preserve"> through  meeting</w:t>
      </w:r>
      <w:r>
        <w:t xml:space="preserve"> the challenge of protecting regional and  global plant resources, agricultural resources, forests, natural habitats, biodiversity from tra</w:t>
      </w:r>
      <w:r w:rsidR="004D15F6">
        <w:t>nsboundary movement of harmful</w:t>
      </w:r>
      <w:r>
        <w:t xml:space="preserve"> plant pests</w:t>
      </w:r>
      <w:r w:rsidR="004D15F6">
        <w:t xml:space="preserve">. </w:t>
      </w:r>
    </w:p>
    <w:p w:rsidR="004D15F6" w:rsidRDefault="00F568F8" w:rsidP="00F568F8">
      <w:pPr>
        <w:jc w:val="both"/>
      </w:pPr>
      <w:r>
        <w:t xml:space="preserve">Please access APPPC </w:t>
      </w:r>
      <w:hyperlink r:id="rId5" w:history="1">
        <w:r w:rsidRPr="00F568F8">
          <w:rPr>
            <w:rStyle w:val="Hyperlink"/>
          </w:rPr>
          <w:t>website</w:t>
        </w:r>
      </w:hyperlink>
      <w:r>
        <w:t xml:space="preserve"> to find update information during the week. </w:t>
      </w:r>
      <w:r w:rsidR="004D15F6">
        <w:t xml:space="preserve"> </w:t>
      </w:r>
    </w:p>
    <w:p w:rsidR="003B44B7" w:rsidRDefault="003B44B7" w:rsidP="00F568F8">
      <w:pPr>
        <w:jc w:val="both"/>
      </w:pPr>
    </w:p>
    <w:sectPr w:rsidR="003B44B7" w:rsidSect="00BA12BD"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47CC5"/>
    <w:rsid w:val="00030AF0"/>
    <w:rsid w:val="00036960"/>
    <w:rsid w:val="000A2570"/>
    <w:rsid w:val="000B4263"/>
    <w:rsid w:val="00142369"/>
    <w:rsid w:val="001579F9"/>
    <w:rsid w:val="001C60C4"/>
    <w:rsid w:val="00213F98"/>
    <w:rsid w:val="00347CC5"/>
    <w:rsid w:val="003B44B7"/>
    <w:rsid w:val="003F10BA"/>
    <w:rsid w:val="004405C3"/>
    <w:rsid w:val="004D15F6"/>
    <w:rsid w:val="005C0ECF"/>
    <w:rsid w:val="006319C8"/>
    <w:rsid w:val="007314AC"/>
    <w:rsid w:val="00906F8A"/>
    <w:rsid w:val="00953B85"/>
    <w:rsid w:val="009738C6"/>
    <w:rsid w:val="00A475DA"/>
    <w:rsid w:val="00A54578"/>
    <w:rsid w:val="00B27E05"/>
    <w:rsid w:val="00B56626"/>
    <w:rsid w:val="00B80E5B"/>
    <w:rsid w:val="00BA12BD"/>
    <w:rsid w:val="00BB2518"/>
    <w:rsid w:val="00BF4E67"/>
    <w:rsid w:val="00C03CED"/>
    <w:rsid w:val="00C67BE7"/>
    <w:rsid w:val="00D349CD"/>
    <w:rsid w:val="00DF2905"/>
    <w:rsid w:val="00E60FB6"/>
    <w:rsid w:val="00EA5CE7"/>
    <w:rsid w:val="00EF5A2F"/>
    <w:rsid w:val="00F35759"/>
    <w:rsid w:val="00F568F8"/>
    <w:rsid w:val="00F75069"/>
    <w:rsid w:val="00F850ED"/>
    <w:rsid w:val="00FC2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F98"/>
    <w:rPr>
      <w:rFonts w:ascii="Times New Roman" w:hAnsi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3F98"/>
    <w:rPr>
      <w:rFonts w:ascii="Times New Roman" w:hAnsi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13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3F98"/>
    <w:rPr>
      <w:rFonts w:ascii="Times New Roman" w:hAnsi="Times New Roman"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F568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D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apppc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Shamilov</dc:creator>
  <cp:lastModifiedBy>Shamilov</cp:lastModifiedBy>
  <cp:revision>2</cp:revision>
  <cp:lastPrinted>2015-09-04T01:33:00Z</cp:lastPrinted>
  <dcterms:created xsi:type="dcterms:W3CDTF">2015-09-13T23:52:00Z</dcterms:created>
  <dcterms:modified xsi:type="dcterms:W3CDTF">2015-09-13T23:52:00Z</dcterms:modified>
</cp:coreProperties>
</file>