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DE54" w14:textId="223D2415" w:rsidR="000E46FA" w:rsidRDefault="000E46FA" w:rsidP="000E46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4998">
        <w:rPr>
          <w:rFonts w:ascii="Arial" w:hAnsi="Arial" w:cs="Arial"/>
          <w:b/>
          <w:bCs/>
          <w:sz w:val="24"/>
          <w:szCs w:val="24"/>
        </w:rPr>
        <w:t>2021 IPPC-APPPC R</w:t>
      </w:r>
      <w:r w:rsidR="00FF6D82">
        <w:rPr>
          <w:rFonts w:ascii="Arial" w:hAnsi="Arial" w:cs="Arial"/>
          <w:b/>
          <w:bCs/>
          <w:sz w:val="24"/>
          <w:szCs w:val="24"/>
        </w:rPr>
        <w:t>egional</w:t>
      </w:r>
      <w:r w:rsidRPr="00034998">
        <w:rPr>
          <w:rFonts w:ascii="Arial" w:hAnsi="Arial" w:cs="Arial"/>
          <w:b/>
          <w:bCs/>
          <w:sz w:val="24"/>
          <w:szCs w:val="24"/>
        </w:rPr>
        <w:t xml:space="preserve"> W</w:t>
      </w:r>
      <w:r w:rsidR="00FF6D82">
        <w:rPr>
          <w:rFonts w:ascii="Arial" w:hAnsi="Arial" w:cs="Arial"/>
          <w:b/>
          <w:bCs/>
          <w:sz w:val="24"/>
          <w:szCs w:val="24"/>
        </w:rPr>
        <w:t>orkshop</w:t>
      </w:r>
      <w:r w:rsidRPr="0003499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43FA7B" w14:textId="77777777" w:rsidR="000E46FA" w:rsidRPr="00034998" w:rsidRDefault="000E46FA" w:rsidP="000E46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ED22D7" w14:textId="1E9DEFF4" w:rsidR="000E46FA" w:rsidRDefault="000E46FA" w:rsidP="000E46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be held virtually from </w:t>
      </w:r>
      <w:r w:rsidRPr="00FD4AFE">
        <w:rPr>
          <w:rFonts w:ascii="Arial" w:hAnsi="Arial" w:cs="Arial"/>
        </w:rPr>
        <w:t xml:space="preserve">6 –9 September 2021 </w:t>
      </w:r>
    </w:p>
    <w:p w14:paraId="425E69FF" w14:textId="0D1DCA9A" w:rsidR="000E46FA" w:rsidRDefault="000E46FA" w:rsidP="000E46FA">
      <w:pPr>
        <w:spacing w:after="0" w:line="240" w:lineRule="auto"/>
        <w:jc w:val="center"/>
        <w:rPr>
          <w:rFonts w:ascii="Arial" w:hAnsi="Arial" w:cs="Arial"/>
        </w:rPr>
      </w:pPr>
      <w:r w:rsidRPr="00FD4AFE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Pr="00FD4AFE">
        <w:rPr>
          <w:rFonts w:ascii="Arial" w:hAnsi="Arial" w:cs="Arial"/>
        </w:rPr>
        <w:t>00 to 15:30 hours (Bangkok time)</w:t>
      </w:r>
    </w:p>
    <w:p w14:paraId="4AF23050" w14:textId="48345A02" w:rsidR="002903B5" w:rsidRDefault="002903B5" w:rsidP="000E46FA">
      <w:pPr>
        <w:spacing w:after="0" w:line="240" w:lineRule="auto"/>
        <w:jc w:val="center"/>
        <w:rPr>
          <w:rFonts w:ascii="Arial" w:hAnsi="Arial" w:cs="Arial"/>
        </w:rPr>
      </w:pPr>
    </w:p>
    <w:p w14:paraId="10874ADD" w14:textId="09EF8700" w:rsidR="00C46B57" w:rsidRDefault="002903B5" w:rsidP="00290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27965">
        <w:rPr>
          <w:rFonts w:ascii="Arial" w:hAnsi="Arial" w:cs="Arial"/>
        </w:rPr>
        <w:t>Zoom Meeting URL</w:t>
      </w:r>
      <w:r w:rsidR="00747367">
        <w:rPr>
          <w:rFonts w:ascii="Arial" w:hAnsi="Arial" w:cs="Arial"/>
        </w:rPr>
        <w:t>:  XXXXX</w:t>
      </w:r>
    </w:p>
    <w:p w14:paraId="501B3E6A" w14:textId="764AA1DD" w:rsidR="002903B5" w:rsidRPr="00927965" w:rsidRDefault="002903B5" w:rsidP="00290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27965">
        <w:rPr>
          <w:rFonts w:ascii="Arial" w:hAnsi="Arial" w:cs="Arial"/>
        </w:rPr>
        <w:t>Meeting ID</w:t>
      </w:r>
      <w:r w:rsidR="00C46B57">
        <w:rPr>
          <w:rFonts w:ascii="Arial" w:hAnsi="Arial" w:cs="Arial"/>
        </w:rPr>
        <w:t xml:space="preserve">:  </w:t>
      </w:r>
      <w:proofErr w:type="spellStart"/>
      <w:r w:rsidR="00747367">
        <w:rPr>
          <w:rFonts w:ascii="Arial" w:hAnsi="Arial" w:cs="Arial"/>
        </w:rPr>
        <w:t>XXXXX</w:t>
      </w:r>
      <w:proofErr w:type="spellEnd"/>
    </w:p>
    <w:p w14:paraId="1B6DDC9D" w14:textId="4315B87F" w:rsidR="002903B5" w:rsidRPr="00927965" w:rsidRDefault="002903B5" w:rsidP="002903B5">
      <w:pPr>
        <w:spacing w:after="0" w:line="240" w:lineRule="auto"/>
        <w:jc w:val="center"/>
        <w:rPr>
          <w:rFonts w:ascii="Arial" w:hAnsi="Arial" w:cs="Arial"/>
        </w:rPr>
      </w:pPr>
      <w:r w:rsidRPr="00927965">
        <w:rPr>
          <w:rFonts w:ascii="Arial" w:hAnsi="Arial" w:cs="Arial"/>
        </w:rPr>
        <w:t xml:space="preserve">Passcode: </w:t>
      </w:r>
      <w:proofErr w:type="spellStart"/>
      <w:r w:rsidR="00747367">
        <w:rPr>
          <w:rFonts w:ascii="Arial" w:hAnsi="Arial" w:cs="Arial"/>
        </w:rPr>
        <w:t>XXXXX</w:t>
      </w:r>
      <w:proofErr w:type="spellEnd"/>
    </w:p>
    <w:p w14:paraId="3B1537F3" w14:textId="77777777" w:rsidR="000E46FA" w:rsidRPr="00FD4AFE" w:rsidRDefault="000E46FA" w:rsidP="000E46FA">
      <w:pPr>
        <w:spacing w:after="0" w:line="240" w:lineRule="auto"/>
        <w:jc w:val="center"/>
        <w:rPr>
          <w:rFonts w:ascii="Arial" w:hAnsi="Arial" w:cs="Arial"/>
        </w:rPr>
      </w:pPr>
    </w:p>
    <w:p w14:paraId="381036BA" w14:textId="0B6FEF8D" w:rsidR="000E46FA" w:rsidRDefault="000E46FA" w:rsidP="000E46F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4AFE">
        <w:rPr>
          <w:rFonts w:ascii="Arial" w:hAnsi="Arial" w:cs="Arial"/>
          <w:b/>
          <w:bCs/>
        </w:rPr>
        <w:t>Provisional Agenda</w:t>
      </w:r>
    </w:p>
    <w:p w14:paraId="6045A2FA" w14:textId="6A8A37D8" w:rsidR="009E5254" w:rsidRDefault="009E5254" w:rsidP="000E46F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760"/>
        <w:gridCol w:w="1140"/>
        <w:gridCol w:w="5200"/>
        <w:gridCol w:w="1000"/>
        <w:gridCol w:w="1540"/>
      </w:tblGrid>
      <w:tr w:rsidR="009E5254" w:rsidRPr="009E5254" w14:paraId="1B4C87A0" w14:textId="77777777" w:rsidTr="009E525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AF0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Day 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3E6A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51A1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Monday, 6 September 2021:  First half of the day from 09:00-11:00 hours (Bangkok time)</w:t>
            </w:r>
          </w:p>
        </w:tc>
      </w:tr>
      <w:tr w:rsidR="009E5254" w:rsidRPr="009E5254" w14:paraId="3F7DA12F" w14:textId="77777777" w:rsidTr="009E5254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BBB99" w14:textId="77777777" w:rsidR="009E5254" w:rsidRPr="009E5254" w:rsidRDefault="009E5254" w:rsidP="009E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158B873" w14:textId="77777777" w:rsidR="009E5254" w:rsidRPr="009E5254" w:rsidRDefault="009E5254" w:rsidP="009E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A8BB6B" w14:textId="77777777" w:rsidR="009E5254" w:rsidRPr="009E5254" w:rsidRDefault="009E5254" w:rsidP="009E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(min.)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2AAEB8" w14:textId="77777777" w:rsidR="009E5254" w:rsidRPr="009E5254" w:rsidRDefault="009E5254" w:rsidP="009E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Presenters </w:t>
            </w:r>
          </w:p>
        </w:tc>
      </w:tr>
      <w:tr w:rsidR="009E5254" w:rsidRPr="009E5254" w14:paraId="1EA53577" w14:textId="77777777" w:rsidTr="009E525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D67D5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Opening session:  120 minutes</w:t>
            </w:r>
          </w:p>
        </w:tc>
      </w:tr>
      <w:tr w:rsidR="009E5254" w:rsidRPr="009E5254" w14:paraId="55B9044C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0DCF7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329B531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Opening of the session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8DAE3" w14:textId="77777777" w:rsidR="009E5254" w:rsidRPr="009E5254" w:rsidRDefault="009E5254" w:rsidP="009E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92183F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5254" w:rsidRPr="009E5254" w14:paraId="1C76701C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887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7B29D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" w:hAnsi="Arial" w:cs="Arial"/>
                <w:color w:val="000000"/>
                <w:sz w:val="16"/>
                <w:szCs w:val="16"/>
              </w:rPr>
              <w:t xml:space="preserve">Welcome remarks: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2D7E" w14:textId="77777777" w:rsidR="009E5254" w:rsidRPr="009E5254" w:rsidRDefault="009E5254" w:rsidP="009E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A0960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5254" w:rsidRPr="009E5254" w14:paraId="78D0FED1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98C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8A4C40" w14:textId="77777777" w:rsidR="009E5254" w:rsidRPr="009E5254" w:rsidRDefault="009E5254" w:rsidP="009E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C86" w14:textId="77777777" w:rsidR="009E5254" w:rsidRPr="009A030A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A030A">
              <w:rPr>
                <w:rFonts w:ascii="Arial" w:eastAsia="Arial" w:hAnsi="Arial" w:cs="Arial"/>
                <w:color w:val="000000"/>
                <w:sz w:val="16"/>
                <w:szCs w:val="20"/>
                <w:lang w:val="nl-NL"/>
              </w:rPr>
              <w:t>Opening remarks by Department of Plant Quarantine, Republic of Korea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2263" w14:textId="77777777" w:rsidR="009E5254" w:rsidRPr="009A030A" w:rsidRDefault="009E5254" w:rsidP="009E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A030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0468" w14:textId="54C87460" w:rsidR="009E5254" w:rsidRPr="009A030A" w:rsidRDefault="00E0124C" w:rsidP="009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A03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Kyu-</w:t>
            </w:r>
            <w:proofErr w:type="spellStart"/>
            <w:r w:rsidRPr="009A03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Ock</w:t>
            </w:r>
            <w:proofErr w:type="spellEnd"/>
            <w:r w:rsidRPr="009A03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03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Yim</w:t>
            </w:r>
            <w:proofErr w:type="spellEnd"/>
          </w:p>
        </w:tc>
      </w:tr>
      <w:tr w:rsidR="009E5254" w:rsidRPr="009E5254" w14:paraId="33D2C236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D7E" w14:textId="77777777" w:rsidR="009E5254" w:rsidRPr="009E5254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5CCE1A" w14:textId="77777777" w:rsidR="009E5254" w:rsidRPr="00870B95" w:rsidRDefault="009E5254" w:rsidP="009E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70B9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7F2F" w14:textId="77777777" w:rsidR="009E5254" w:rsidRPr="009A030A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A030A">
              <w:rPr>
                <w:rFonts w:ascii="Arial" w:eastAsia="Arial" w:hAnsi="Arial" w:cs="Arial"/>
                <w:color w:val="000000"/>
                <w:sz w:val="16"/>
                <w:szCs w:val="16"/>
              </w:rPr>
              <w:t>IPPC Secretariat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E958" w14:textId="77777777" w:rsidR="009E5254" w:rsidRPr="009A030A" w:rsidRDefault="009E5254" w:rsidP="009E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A030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6A271" w14:textId="77777777" w:rsidR="009E5254" w:rsidRPr="009A030A" w:rsidRDefault="009E5254" w:rsidP="009E5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A030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Video presentation</w:t>
            </w:r>
          </w:p>
        </w:tc>
      </w:tr>
      <w:tr w:rsidR="00E0124C" w:rsidRPr="009E5254" w14:paraId="57FC68AA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3BB0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36C1E0" w14:textId="40ADB147" w:rsidR="00E0124C" w:rsidRPr="00870B95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70B9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A0A4" w14:textId="3B6C4595" w:rsidR="00E0124C" w:rsidRPr="009A030A" w:rsidRDefault="00FA5466" w:rsidP="00E0124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A030A">
              <w:rPr>
                <w:rFonts w:ascii="Arial" w:eastAsia="Arial" w:hAnsi="Arial" w:cs="Arial"/>
                <w:color w:val="000000"/>
                <w:sz w:val="16"/>
                <w:szCs w:val="16"/>
              </w:rPr>
              <w:t>Opening remarks by CPM Bureau Asia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8D91" w14:textId="77777777" w:rsidR="00E0124C" w:rsidRPr="009A030A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D348" w14:textId="33B5800E" w:rsidR="00E0124C" w:rsidRPr="009A030A" w:rsidRDefault="00FA5466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A03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Fuxiang</w:t>
            </w:r>
            <w:proofErr w:type="spellEnd"/>
            <w:r w:rsidRPr="009A03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Wang</w:t>
            </w:r>
          </w:p>
        </w:tc>
      </w:tr>
      <w:tr w:rsidR="00E0124C" w:rsidRPr="009E5254" w14:paraId="2813F113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071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DAC31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7EC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Arial" w:hAnsi="Arial" w:cs="Arial"/>
                <w:color w:val="000000"/>
                <w:sz w:val="16"/>
                <w:szCs w:val="16"/>
              </w:rPr>
              <w:t>APPPC Secretariat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AF14" w14:textId="77777777" w:rsidR="00E0124C" w:rsidRPr="00FA5466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A54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D70F9" w14:textId="292577F2" w:rsidR="00E0124C" w:rsidRPr="00FA5466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A54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Yubak </w:t>
            </w:r>
            <w:proofErr w:type="spellStart"/>
            <w:r w:rsidRPr="00FA54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Dhoj</w:t>
            </w:r>
            <w:proofErr w:type="spellEnd"/>
            <w:r w:rsidRPr="00FA54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GC</w:t>
            </w:r>
          </w:p>
        </w:tc>
      </w:tr>
      <w:tr w:rsidR="00E0124C" w:rsidRPr="009E5254" w14:paraId="312450EC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43FF8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E6CD4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Meeting arrangements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F1CBB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DDDAEB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124C" w:rsidRPr="009E5254" w14:paraId="2317A9E1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489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E244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Election of the Chair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0C2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3DC50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APPPC Secretariat</w:t>
            </w:r>
          </w:p>
        </w:tc>
      </w:tr>
      <w:tr w:rsidR="00E0124C" w:rsidRPr="009E5254" w14:paraId="78197DD9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4C8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BF7C3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Election of the Rapporteur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DE63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C6132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Chair</w:t>
            </w:r>
          </w:p>
        </w:tc>
      </w:tr>
      <w:tr w:rsidR="00E0124C" w:rsidRPr="009E5254" w14:paraId="7E03310A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100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7786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Adoption of the Agenda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FDD7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CD063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Chair</w:t>
            </w:r>
          </w:p>
        </w:tc>
      </w:tr>
      <w:tr w:rsidR="00E0124C" w:rsidRPr="009E5254" w14:paraId="61D82259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D4CFC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0FF3F3A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Administrative matters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9928E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E7F613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0124C" w:rsidRPr="009E5254" w14:paraId="33B267EB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9C4E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2C5D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List of participants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EF6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C1F87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Organizer</w:t>
            </w:r>
          </w:p>
        </w:tc>
      </w:tr>
      <w:tr w:rsidR="00E0124C" w:rsidRPr="009E5254" w14:paraId="55193749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96F19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37EBEC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Updates on governance and strategic issues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28E67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FE052C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0124C" w:rsidRPr="009E5254" w14:paraId="23BD467F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E3E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1861" w14:textId="409E210A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Governance and strategy (CPM and CPM </w:t>
            </w:r>
            <w:proofErr w:type="gramStart"/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Burea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u)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</w:t>
            </w:r>
            <w:hyperlink r:id="rId6" w:history="1">
              <w:r w:rsidRPr="00875B04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LINK</w:t>
              </w:r>
            </w:hyperlink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27F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3349" w14:textId="4A1AAC30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Fuxiang </w:t>
            </w: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Wang</w:t>
            </w:r>
          </w:p>
        </w:tc>
      </w:tr>
      <w:tr w:rsidR="00E0124C" w:rsidRPr="009E5254" w14:paraId="21FBF1E5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AD9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5FF7" w14:textId="2BD0FAD2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Update from SC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</w:t>
            </w:r>
            <w:hyperlink r:id="rId7" w:history="1">
              <w:r w:rsidRPr="00875B04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LINK</w:t>
              </w:r>
            </w:hyperlink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44FE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C24E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Masahiro Sai</w:t>
            </w:r>
          </w:p>
        </w:tc>
      </w:tr>
      <w:tr w:rsidR="00E0124C" w:rsidRPr="009E5254" w14:paraId="28DB197F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A393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1FE2" w14:textId="1E193BEF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Update from 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</w:t>
            </w:r>
            <w:hyperlink r:id="rId8" w:history="1">
              <w:r w:rsidRPr="00875B04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LINK</w:t>
              </w:r>
            </w:hyperlink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0701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48C67" w14:textId="1F61E315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IC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Vice </w:t>
            </w: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 Dale</w:t>
            </w:r>
          </w:p>
        </w:tc>
      </w:tr>
      <w:tr w:rsidR="00E0124C" w:rsidRPr="009E5254" w14:paraId="297596DD" w14:textId="77777777" w:rsidTr="009E525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DDAF3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Session 1: 60 minutes</w:t>
            </w:r>
          </w:p>
        </w:tc>
      </w:tr>
      <w:tr w:rsidR="00E0124C" w:rsidRPr="009E5254" w14:paraId="2F0F7371" w14:textId="77777777" w:rsidTr="009E5254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F29560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FD732A7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Section 1: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4DBEE2CB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Discuss substantive comments on draft standards and recommendations </w:t>
            </w: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This section will consist of presentations, followed by discussion and questions from the participants.</w:t>
            </w:r>
          </w:p>
        </w:tc>
      </w:tr>
      <w:tr w:rsidR="00E0124C" w:rsidRPr="009E5254" w14:paraId="1525B103" w14:textId="77777777" w:rsidTr="009E5254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8CE4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45F4AD" w14:textId="515E4A72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Revision of ISPM 4 (Requirements for the establishment of pest free areas) (2009-002) (first consultation)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      </w:t>
            </w:r>
            <w:hyperlink r:id="rId9" w:history="1">
              <w:r w:rsidRPr="006C14D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/>
                </w:rPr>
                <w:t>LINK</w:t>
              </w:r>
            </w:hyperlink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(See Doc #3 Agenda # 5.1)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4F69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B62A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Masahiro Sai</w:t>
            </w:r>
          </w:p>
        </w:tc>
      </w:tr>
      <w:tr w:rsidR="00E0124C" w:rsidRPr="009E5254" w14:paraId="62BAD1DA" w14:textId="77777777" w:rsidTr="009E5254">
        <w:trPr>
          <w:trHeight w:val="3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486F8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30-minute break:  11:00-11:30 hours (Bangkok time)</w:t>
            </w:r>
          </w:p>
        </w:tc>
      </w:tr>
      <w:tr w:rsidR="00E0124C" w:rsidRPr="009E5254" w14:paraId="36563A55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7867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E9F3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E3A5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1F02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B897B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1EC9A9F6" w14:textId="77777777" w:rsidTr="009E525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9217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Day 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5392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F25D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Monday, 6 September 2021:  Second half of the day from 11:30-13:30 hours (Bangkok time)</w:t>
            </w:r>
          </w:p>
        </w:tc>
      </w:tr>
      <w:tr w:rsidR="00E0124C" w:rsidRPr="009E5254" w14:paraId="4A6928D6" w14:textId="77777777" w:rsidTr="00481BD6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8A037B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6A4444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67DE5391" w14:textId="0AD1244D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38CDCC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(min.)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3BE912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Presenters </w:t>
            </w:r>
          </w:p>
        </w:tc>
      </w:tr>
      <w:tr w:rsidR="00E0124C" w:rsidRPr="009E5254" w14:paraId="0CE4C780" w14:textId="77777777" w:rsidTr="009E525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076A7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Session 1 (Continued): 120 minutes</w:t>
            </w:r>
          </w:p>
        </w:tc>
      </w:tr>
      <w:tr w:rsidR="00E0124C" w:rsidRPr="009E5254" w14:paraId="37532834" w14:textId="77777777" w:rsidTr="009E5254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4361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870BF4" w14:textId="77777777" w:rsidR="00E0124C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Use of specific import authorizations (Annex to ISPM 20: Guidelines for a phytosanitary import regulatory system) (2008-006) (first consultation)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413BDD3" w14:textId="1E3CA3B7" w:rsidR="00E0124C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10" w:history="1">
              <w:r w:rsidR="00E0124C" w:rsidRPr="006C14D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/>
                </w:rPr>
                <w:t>LINK</w:t>
              </w:r>
            </w:hyperlink>
            <w:r w:rsidR="00E012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(See Doc #3 Agenda #5.2)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1C78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F191D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Joanne Wilson </w:t>
            </w:r>
          </w:p>
        </w:tc>
      </w:tr>
      <w:tr w:rsidR="00E0124C" w:rsidRPr="009E5254" w14:paraId="7AF2CFDF" w14:textId="77777777" w:rsidTr="009E5254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355A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BE05C33" w14:textId="77777777" w:rsidR="00E0124C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Revision of ISPM 18 (Guidelines for the use of irradiation as a phytosanitary measure) (2014-007) (first consultation)</w:t>
            </w:r>
          </w:p>
          <w:p w14:paraId="301D64BC" w14:textId="0FA4A066" w:rsidR="00E0124C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11" w:history="1">
              <w:r w:rsidR="00E0124C" w:rsidRPr="006C14D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/>
                </w:rPr>
                <w:t>LINK</w:t>
              </w:r>
            </w:hyperlink>
            <w:r w:rsidR="00E012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(See Doc #3 Agenda #5.3)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4C1F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AB3A93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Joanne Wilson</w:t>
            </w:r>
          </w:p>
        </w:tc>
      </w:tr>
      <w:tr w:rsidR="00E0124C" w:rsidRPr="009E5254" w14:paraId="79648F22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03D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1250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4BD8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93EE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F1F8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7FE20A9D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F59A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E4C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0325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DBE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00EC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596FF36F" w14:textId="77777777" w:rsidTr="009E525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97C9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Day 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ED56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C4A0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Tuesday, 7 September 2021:  First half of the day from 09:00-11:40 hours (Bangkok time)</w:t>
            </w:r>
          </w:p>
        </w:tc>
      </w:tr>
      <w:tr w:rsidR="00E0124C" w:rsidRPr="009E5254" w14:paraId="2B11A143" w14:textId="77777777" w:rsidTr="007562D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DAC3D7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BE0954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387D83DE" w14:textId="5F84765F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38AD3F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(min.)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35B27C6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Presenters </w:t>
            </w:r>
          </w:p>
        </w:tc>
      </w:tr>
      <w:tr w:rsidR="00E0124C" w:rsidRPr="009E5254" w14:paraId="4745292F" w14:textId="77777777" w:rsidTr="009E5254">
        <w:trPr>
          <w:trHeight w:val="300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44202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Session 2: (160 minutes)</w:t>
            </w:r>
          </w:p>
        </w:tc>
      </w:tr>
      <w:tr w:rsidR="00E0124C" w:rsidRPr="009E5254" w14:paraId="15C6855B" w14:textId="77777777" w:rsidTr="009E5254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BD7A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77EEB9" w14:textId="77777777" w:rsidR="00E0124C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2021 Amendments to ISPM 5 (first consultation) and 2020 Amendments to ISPM 5 (Glossary on phytosanitary terms) (1994-001) (second consultation)</w:t>
            </w:r>
          </w:p>
          <w:p w14:paraId="7EF6BD25" w14:textId="683FA3D4" w:rsidR="00E0124C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12" w:history="1">
              <w:r w:rsidR="00E0124C" w:rsidRPr="006C14D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/>
                </w:rPr>
                <w:t>LINK</w:t>
              </w:r>
            </w:hyperlink>
            <w:r w:rsidR="00E012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(See Doc #4 Agenda #5.4</w:t>
            </w:r>
            <w:r w:rsidR="008E03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as well as Doc #8 Agenda #5.8)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2DC0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EFB97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Sophie Peterson</w:t>
            </w:r>
          </w:p>
        </w:tc>
      </w:tr>
      <w:tr w:rsidR="00E0124C" w:rsidRPr="009E5254" w14:paraId="4A250552" w14:textId="77777777" w:rsidTr="009E5254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C20E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E02B" w14:textId="77777777" w:rsidR="00E0124C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CPM recommendation on contaminating pest</w:t>
            </w:r>
          </w:p>
          <w:p w14:paraId="447F96A9" w14:textId="0418BE22" w:rsidR="00E0124C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13" w:history="1">
              <w:r w:rsidR="00E0124C" w:rsidRPr="0029757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LINK</w:t>
              </w:r>
            </w:hyperlink>
            <w:r w:rsidR="00E012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(See Doc #9 Agenda #5.9)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A9BC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710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Sophie Peterson</w:t>
            </w:r>
          </w:p>
        </w:tc>
      </w:tr>
      <w:tr w:rsidR="00E0124C" w:rsidRPr="009E5254" w14:paraId="2A67C0AE" w14:textId="77777777" w:rsidTr="009E5254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EF76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878253" w14:textId="77777777" w:rsidR="00E0124C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Commodity-based standards for phytosanitary measures (2019-008) (second consultation)</w:t>
            </w:r>
          </w:p>
          <w:p w14:paraId="74743F15" w14:textId="65A91B0B" w:rsidR="00E0124C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14" w:history="1">
              <w:r w:rsidR="00E0124C" w:rsidRPr="006C14D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LINK</w:t>
              </w:r>
            </w:hyperlink>
            <w:r w:rsidR="00E012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(See Doc #6 Agenda #5.6)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F1D4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DE2CC2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Joanne Wilson</w:t>
            </w:r>
          </w:p>
        </w:tc>
      </w:tr>
      <w:tr w:rsidR="00E0124C" w:rsidRPr="009E5254" w14:paraId="61DBF14F" w14:textId="77777777" w:rsidTr="009E5254">
        <w:trPr>
          <w:trHeight w:val="3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7A182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20-minute break:  11:40-12:00 hours (Bangkok time)</w:t>
            </w:r>
          </w:p>
        </w:tc>
      </w:tr>
      <w:tr w:rsidR="00E0124C" w:rsidRPr="009E5254" w14:paraId="009A5C52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51EB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85A1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427C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7673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E6BA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6C3EFEFD" w14:textId="77777777" w:rsidTr="009E525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4E3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Day 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4A8E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078" w14:textId="0F4F312D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Tuesday, 7 September 2021:  Second half of the day from </w:t>
            </w:r>
            <w:r w:rsidR="00870B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511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2:00</w:t>
            </w: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-1</w:t>
            </w:r>
            <w:r w:rsidR="005114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4:00</w:t>
            </w: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hours (Bangkok time)</w:t>
            </w:r>
          </w:p>
        </w:tc>
      </w:tr>
      <w:tr w:rsidR="00E0124C" w:rsidRPr="009E5254" w14:paraId="601732CD" w14:textId="77777777" w:rsidTr="00741471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C9101E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9EDF06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42811D55" w14:textId="5D471288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4F0D95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(min.)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C906CF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Presenters </w:t>
            </w:r>
          </w:p>
        </w:tc>
      </w:tr>
      <w:tr w:rsidR="00E0124C" w:rsidRPr="009E5254" w14:paraId="53A4A49E" w14:textId="77777777" w:rsidTr="009E525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4C91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Session 3:  120 minutes</w:t>
            </w:r>
          </w:p>
        </w:tc>
      </w:tr>
      <w:tr w:rsidR="00E0124C" w:rsidRPr="009E5254" w14:paraId="455A7DB6" w14:textId="77777777" w:rsidTr="006C14D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3310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67490" w14:textId="77777777" w:rsidR="00E0124C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Audits in the Phytosanitary context (2015-014) (second consultation)</w:t>
            </w:r>
          </w:p>
          <w:p w14:paraId="7C4FDBB4" w14:textId="6670545E" w:rsidR="00E0124C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15" w:history="1">
              <w:r w:rsidR="00E0124C" w:rsidRPr="006C14D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/>
                </w:rPr>
                <w:t>LINK</w:t>
              </w:r>
            </w:hyperlink>
            <w:r w:rsidR="00E012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(See Doc# 7 Agenda #5.7)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200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40C58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Sophie Peterson</w:t>
            </w:r>
          </w:p>
        </w:tc>
      </w:tr>
      <w:tr w:rsidR="00E0124C" w:rsidRPr="009E5254" w14:paraId="6DF278AA" w14:textId="77777777" w:rsidTr="009E525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957E9E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Calibri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CA5B7" w14:textId="77777777" w:rsidR="00E0124C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Focused revision of ISPM 12 in relation to re-export (second consultation)</w:t>
            </w:r>
          </w:p>
          <w:p w14:paraId="71274285" w14:textId="00432DB1" w:rsidR="00E0124C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16" w:history="1">
              <w:r w:rsidR="00E0124C" w:rsidRPr="006C14D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/>
                </w:rPr>
                <w:t>LINK</w:t>
              </w:r>
            </w:hyperlink>
            <w:r w:rsidR="00E012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(See Doc #5 Agenda #5.5)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E154" w14:textId="77777777" w:rsidR="00E0124C" w:rsidRPr="0020623B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062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4147A" w14:textId="77777777" w:rsidR="00E0124C" w:rsidRPr="0020623B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Masahiro Sai</w:t>
            </w:r>
          </w:p>
        </w:tc>
      </w:tr>
      <w:tr w:rsidR="00E0124C" w:rsidRPr="009E5254" w14:paraId="62738FEB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C04A0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3323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8845B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6B33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F830E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7B8991B4" w14:textId="77777777" w:rsidTr="009E525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06D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Day 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835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2573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Wednesday, 8 September 2021:  First half of the day from 09:00-11:00 hours (Bangkok time)</w:t>
            </w:r>
          </w:p>
        </w:tc>
      </w:tr>
      <w:tr w:rsidR="00E0124C" w:rsidRPr="009E5254" w14:paraId="06FB3339" w14:textId="77777777" w:rsidTr="00D844D0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A799EE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34B088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75666A6F" w14:textId="246EBC25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0E1E14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(min.)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A4EBEA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Presenters </w:t>
            </w:r>
          </w:p>
        </w:tc>
      </w:tr>
      <w:tr w:rsidR="00E0124C" w:rsidRPr="009E5254" w14:paraId="157CD247" w14:textId="77777777" w:rsidTr="009E525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8C28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Session 4:  120 minutes</w:t>
            </w:r>
          </w:p>
        </w:tc>
      </w:tr>
      <w:tr w:rsidR="00E0124C" w:rsidRPr="009E5254" w14:paraId="7C86DF94" w14:textId="77777777" w:rsidTr="009E5254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97AD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Calibri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4CB52" w14:textId="77777777" w:rsidR="00E0124C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Draft Specification for ISPM: Reorganization of Pest Risk Analysis (PRA) standards (update)</w:t>
            </w:r>
          </w:p>
          <w:p w14:paraId="1C16B64B" w14:textId="6158147E" w:rsidR="00E0124C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17" w:history="1">
              <w:r w:rsidR="00E0124C" w:rsidRPr="0029757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/>
                </w:rPr>
                <w:t>LINK</w:t>
              </w:r>
            </w:hyperlink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2B32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1EFBD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Masahiro Sai</w:t>
            </w:r>
          </w:p>
        </w:tc>
      </w:tr>
      <w:tr w:rsidR="00E0124C" w:rsidRPr="009E5254" w14:paraId="43B10301" w14:textId="77777777" w:rsidTr="009E5254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3C1A43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5C872F3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Section 2: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5EEC2B8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Implementing and raising awareness in the framework of FAO/ RPPOs</w:t>
            </w: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This section will consist of presentations followed by discussion and questions from the participants.</w:t>
            </w:r>
          </w:p>
        </w:tc>
      </w:tr>
      <w:tr w:rsidR="00E0124C" w:rsidRPr="009E5254" w14:paraId="00C41D6B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285C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39F2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Calibri" w:hAnsi="Arial" w:cs="Arial"/>
                <w:color w:val="000000"/>
                <w:sz w:val="16"/>
                <w:szCs w:val="16"/>
              </w:rPr>
              <w:t>Regional phytosanitary issues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1BE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EDFE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124C" w:rsidRPr="009E5254" w14:paraId="09B82156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3F6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B5702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9A8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  <w:t>Modified work plan for 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1B61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540EA" w14:textId="44EEDA1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Yubak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Dhoj GC</w:t>
            </w:r>
          </w:p>
        </w:tc>
      </w:tr>
      <w:tr w:rsidR="00E0124C" w:rsidRPr="009E5254" w14:paraId="55F03E44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8ED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8DE23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03D" w14:textId="49381378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  <w:t>2nd</w:t>
            </w: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nl-NL"/>
              </w:rPr>
              <w:t xml:space="preserve"> APPPC Session  in China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80CF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57E6F" w14:textId="41DB3071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Kyu-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Yim</w:t>
            </w:r>
            <w:proofErr w:type="spellEnd"/>
          </w:p>
        </w:tc>
      </w:tr>
      <w:tr w:rsidR="00E0124C" w:rsidRPr="009E5254" w14:paraId="0F395069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9DA7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9FF88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BF4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nl-NL"/>
              </w:rPr>
              <w:t>Others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59BE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FC084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0124C" w:rsidRPr="009E5254" w14:paraId="49A2A4D2" w14:textId="77777777" w:rsidTr="009E5254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CE986C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4BA3DA1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Section 3: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17DB0D87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Moving together from ideas to action (facilitated session)</w:t>
            </w: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This section will consist of presentations followed by discussion and questions from the participants</w:t>
            </w:r>
          </w:p>
        </w:tc>
      </w:tr>
      <w:tr w:rsidR="00E0124C" w:rsidRPr="009E5254" w14:paraId="5D41B864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A4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613C" w14:textId="6BBFE94B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IYPH</w:t>
            </w:r>
            <w:proofErr w:type="spellEnd"/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Legacy</w:t>
            </w:r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hyperlink r:id="rId18" w:history="1">
              <w:r w:rsidR="00BE5906" w:rsidRPr="0086270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LINK</w:t>
              </w:r>
            </w:hyperlink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(See Doc #10 Agenda #7.1)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1F9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A2BDD" w14:textId="72266258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Kuo-Ock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Yim</w:t>
            </w:r>
            <w:proofErr w:type="spellEnd"/>
          </w:p>
        </w:tc>
      </w:tr>
      <w:tr w:rsidR="00E0124C" w:rsidRPr="009E5254" w14:paraId="1DE95C54" w14:textId="77777777" w:rsidTr="009E5254">
        <w:trPr>
          <w:trHeight w:val="3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4BBEF4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30-minute break:  11:00-11:30 hours (Bangkok time)</w:t>
            </w:r>
          </w:p>
        </w:tc>
      </w:tr>
      <w:tr w:rsidR="00E0124C" w:rsidRPr="009E5254" w14:paraId="621C0AB5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7B326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067DD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D3F75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851DB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91D0C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3C3AA7A2" w14:textId="77777777" w:rsidTr="009E525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82E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Day 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22B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6CD9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Wednesday, 8 September 2021:  Second half of the day from 11:30-13:30 hours (Bangkok time)</w:t>
            </w:r>
          </w:p>
        </w:tc>
      </w:tr>
      <w:tr w:rsidR="00E0124C" w:rsidRPr="009E5254" w14:paraId="4399BDC3" w14:textId="77777777" w:rsidTr="00114064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3DD3C9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0DCF08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127ED40B" w14:textId="6E466E99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9953F5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(min.)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36AD0D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Presenters </w:t>
            </w:r>
          </w:p>
        </w:tc>
      </w:tr>
      <w:tr w:rsidR="00E0124C" w:rsidRPr="009E5254" w14:paraId="51FA759F" w14:textId="77777777" w:rsidTr="009E525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1CD35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Session 4:  120 minutes</w:t>
            </w:r>
          </w:p>
        </w:tc>
      </w:tr>
      <w:tr w:rsidR="00E0124C" w:rsidRPr="009E5254" w14:paraId="5C6C4040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28E9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2571" w14:textId="0C1F9225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ePhyto Solutions</w:t>
            </w:r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hyperlink r:id="rId19" w:history="1">
              <w:r w:rsidR="00BE5906" w:rsidRPr="0086270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LINK</w:t>
              </w:r>
            </w:hyperlink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(See Doc #12 Agenda #7.3)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619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7A546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Peter </w:t>
            </w:r>
            <w:proofErr w:type="spellStart"/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Neimanis</w:t>
            </w:r>
            <w:proofErr w:type="spellEnd"/>
          </w:p>
        </w:tc>
      </w:tr>
      <w:tr w:rsidR="00E0124C" w:rsidRPr="009E5254" w14:paraId="53D591E5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E94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8474" w14:textId="77777777" w:rsidR="00E0124C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Update on 2021 Call for topics: Standards and Implementation </w:t>
            </w:r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540F9C1" w14:textId="36DF6D8A" w:rsidR="00862703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20" w:history="1">
              <w:r w:rsidR="00862703" w:rsidRPr="0086270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LINK</w:t>
              </w:r>
            </w:hyperlink>
            <w:r w:rsidR="008627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(See Doc #11 Agenda #7.2)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0741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50D8D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Sophie Peterson</w:t>
            </w:r>
          </w:p>
        </w:tc>
      </w:tr>
      <w:tr w:rsidR="00E0124C" w:rsidRPr="009E5254" w14:paraId="67283A7A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675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A082A" w14:textId="77777777" w:rsidR="00BE5906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 Containers – procedure and requirements for inspection</w:t>
            </w:r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29121F4C" w14:textId="4344EEFC" w:rsidR="00E0124C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21" w:history="1">
              <w:r w:rsidR="00BE5906" w:rsidRPr="0086270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LINK</w:t>
              </w:r>
            </w:hyperlink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(See Doc #</w:t>
            </w:r>
            <w:proofErr w:type="gramStart"/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 Agenda</w:t>
            </w:r>
            <w:proofErr w:type="gramEnd"/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#7.6)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374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F1F80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Sina</w:t>
            </w:r>
            <w:proofErr w:type="spellEnd"/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Waghorn</w:t>
            </w:r>
          </w:p>
        </w:tc>
      </w:tr>
      <w:tr w:rsidR="00E0124C" w:rsidRPr="009E5254" w14:paraId="1F3ECA9A" w14:textId="77777777" w:rsidTr="009E525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761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10D17" w14:textId="77777777" w:rsidR="00E0124C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 Reporting Obligations (NROs) – Focused session on pest reporting</w:t>
            </w:r>
          </w:p>
          <w:p w14:paraId="111CDDC9" w14:textId="52217FE7" w:rsidR="00BE5906" w:rsidRPr="009E5254" w:rsidRDefault="0086304D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hyperlink r:id="rId22" w:history="1">
              <w:r w:rsidR="00BE5906" w:rsidRPr="0086270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LINK</w:t>
              </w:r>
            </w:hyperlink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(See Doc #</w:t>
            </w:r>
            <w:proofErr w:type="gramStart"/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6536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Agenda</w:t>
            </w:r>
            <w:proofErr w:type="gramEnd"/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#7.</w:t>
            </w:r>
            <w:r w:rsidR="006536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BE5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EAE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C87B3" w14:textId="37985C56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Qingpo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Yang</w:t>
            </w:r>
          </w:p>
        </w:tc>
      </w:tr>
      <w:tr w:rsidR="00E0124C" w:rsidRPr="009E5254" w14:paraId="17574673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110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18B7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FF86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F65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6381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62E7FA65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638D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D6B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0BB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26E6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42C2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50B4CFC1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06F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A2C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F99A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4497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ED0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72A22633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EFD0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A16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B1CA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7FB5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F6C1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25114FB6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556F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42D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F573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11F9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4516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2975644E" w14:textId="77777777" w:rsidTr="009E525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031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Day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EA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22F8" w14:textId="5FA39738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Thursday, 9 September 2021:  First half of the day from 09:00-10: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hours (Bangkok time)</w:t>
            </w:r>
          </w:p>
        </w:tc>
      </w:tr>
      <w:tr w:rsidR="00E0124C" w:rsidRPr="009E5254" w14:paraId="33AA31B8" w14:textId="77777777" w:rsidTr="000C2186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95C082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9FD24E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0F2E6A82" w14:textId="3F458F86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B8AA30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(min.)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65A651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Presenters </w:t>
            </w:r>
          </w:p>
        </w:tc>
      </w:tr>
      <w:tr w:rsidR="00E0124C" w:rsidRPr="009E5254" w14:paraId="3B7E0B57" w14:textId="77777777" w:rsidTr="009E5254">
        <w:trPr>
          <w:trHeight w:val="300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422479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Session 4:  60 minutes</w:t>
            </w:r>
          </w:p>
        </w:tc>
      </w:tr>
      <w:tr w:rsidR="00E0124C" w:rsidRPr="009E5254" w14:paraId="57C0D3D0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CE79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F397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 setting process including DPs and PTs-optional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69C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12E7B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Masahiro Sai</w:t>
            </w:r>
          </w:p>
        </w:tc>
      </w:tr>
      <w:tr w:rsidR="00E0124C" w:rsidRPr="009E5254" w14:paraId="27550664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612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8C68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Draft specifications for new guides and training materials-optional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0A5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C7BC5" w14:textId="76C6B1DD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Chris </w:t>
            </w: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Dale</w:t>
            </w:r>
          </w:p>
        </w:tc>
      </w:tr>
      <w:tr w:rsidR="00E0124C" w:rsidRPr="009E5254" w14:paraId="3369623B" w14:textId="77777777" w:rsidTr="009E525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2EB4C" w14:textId="31D95770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Session 5: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minutes - Closing</w:t>
            </w:r>
          </w:p>
        </w:tc>
      </w:tr>
      <w:tr w:rsidR="00E0124C" w:rsidRPr="009E5254" w14:paraId="5357AA66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121F" w14:textId="1E5FC729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6E031" w14:textId="4C88D89F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APPPC Strategic Plan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82BB" w14:textId="2F1FC15A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B0BFC" w14:textId="3A0C08B3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Lihong</w:t>
            </w:r>
          </w:p>
        </w:tc>
      </w:tr>
      <w:tr w:rsidR="00E0124C" w:rsidRPr="009E5254" w14:paraId="4FD20D09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3DE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E51E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Conclusion of the workshop/ Date and Venue of the Next Meeting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44C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19FF4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124C" w:rsidRPr="009E5254" w14:paraId="4BFC1942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F15A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9F6CA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Online survey of the workshop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F34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BA66B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IPPC Secretariat</w:t>
            </w:r>
          </w:p>
        </w:tc>
      </w:tr>
      <w:tr w:rsidR="00E0124C" w:rsidRPr="009E5254" w14:paraId="3646E7EF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045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B1F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Adoption of the Report (Procedure to be decided)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FAF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9FACB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124C" w:rsidRPr="009E5254" w14:paraId="1264C804" w14:textId="77777777" w:rsidTr="009E5254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796A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0ABD31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Close of the meeting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A092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4DB7A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APPPC Secretariat &amp; IPPC Secretariat</w:t>
            </w:r>
          </w:p>
        </w:tc>
      </w:tr>
      <w:tr w:rsidR="00E0124C" w:rsidRPr="009E5254" w14:paraId="0FE5FE41" w14:textId="77777777" w:rsidTr="009E525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C1F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3B7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473F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07CB" w14:textId="77777777" w:rsidR="00E0124C" w:rsidRPr="009E5254" w:rsidRDefault="00E0124C" w:rsidP="00E0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AA4B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124C" w:rsidRPr="009E5254" w14:paraId="2DFFFAE3" w14:textId="77777777" w:rsidTr="009E525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B299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Day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46CA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777D" w14:textId="77777777" w:rsidR="00E0124C" w:rsidRPr="009E5254" w:rsidRDefault="00E0124C" w:rsidP="00E01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Thursday, 9 September 2021:  Second half of the day from </w:t>
            </w:r>
            <w:proofErr w:type="spellStart"/>
            <w:proofErr w:type="gramStart"/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A6A6A6"/>
                <w:sz w:val="16"/>
                <w:szCs w:val="16"/>
              </w:rPr>
              <w:t>xx:xx</w:t>
            </w:r>
            <w:proofErr w:type="gramEnd"/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A6A6A6"/>
                <w:sz w:val="16"/>
                <w:szCs w:val="16"/>
              </w:rPr>
              <w:t>xx:xx</w:t>
            </w:r>
            <w:proofErr w:type="spellEnd"/>
            <w:r w:rsidRPr="009E52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hours (Bangkok time)</w:t>
            </w:r>
          </w:p>
        </w:tc>
      </w:tr>
      <w:tr w:rsidR="00E0124C" w:rsidRPr="009E5254" w14:paraId="45617675" w14:textId="77777777" w:rsidTr="00972A2C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488F56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78A60D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103C903A" w14:textId="214C6984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Particulars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75C3E7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(min.)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E97606" w14:textId="77777777" w:rsidR="00E0124C" w:rsidRPr="009E5254" w:rsidRDefault="00E0124C" w:rsidP="00E01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E5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Presenters </w:t>
            </w:r>
          </w:p>
        </w:tc>
      </w:tr>
      <w:tr w:rsidR="00E0124C" w:rsidRPr="009E5254" w14:paraId="6EA3E987" w14:textId="77777777" w:rsidTr="009E5254">
        <w:trPr>
          <w:trHeight w:val="72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A3BC6" w14:textId="77777777" w:rsidR="00E0124C" w:rsidRPr="009E5254" w:rsidRDefault="00E0124C" w:rsidP="00E0124C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E525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This is a reserve in case we have more topics.  We can insert them in the afternoon of Day 3 and push the closing session down or to Day 4.</w:t>
            </w:r>
          </w:p>
        </w:tc>
      </w:tr>
    </w:tbl>
    <w:p w14:paraId="72527D75" w14:textId="77777777" w:rsidR="000E46FA" w:rsidRPr="000E46FA" w:rsidRDefault="000E46FA" w:rsidP="009E5254">
      <w:pPr>
        <w:spacing w:after="0" w:line="240" w:lineRule="auto"/>
        <w:jc w:val="center"/>
      </w:pPr>
    </w:p>
    <w:sectPr w:rsidR="000E46FA" w:rsidRPr="000E46FA" w:rsidSect="000E46FA">
      <w:headerReference w:type="default" r:id="rId23"/>
      <w:footerReference w:type="default" r:id="rId24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10011" w14:textId="77777777" w:rsidR="0086304D" w:rsidRDefault="0086304D" w:rsidP="000E46FA">
      <w:pPr>
        <w:spacing w:after="0" w:line="240" w:lineRule="auto"/>
      </w:pPr>
      <w:r>
        <w:separator/>
      </w:r>
    </w:p>
  </w:endnote>
  <w:endnote w:type="continuationSeparator" w:id="0">
    <w:p w14:paraId="5F81805E" w14:textId="77777777" w:rsidR="0086304D" w:rsidRDefault="0086304D" w:rsidP="000E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8839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424C62" w14:textId="5EF29308" w:rsidR="00577D77" w:rsidRDefault="00577D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D0401" w14:textId="77777777" w:rsidR="000E46FA" w:rsidRDefault="000E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806F3" w14:textId="77777777" w:rsidR="0086304D" w:rsidRDefault="0086304D" w:rsidP="000E46FA">
      <w:pPr>
        <w:spacing w:after="0" w:line="240" w:lineRule="auto"/>
      </w:pPr>
      <w:r>
        <w:separator/>
      </w:r>
    </w:p>
  </w:footnote>
  <w:footnote w:type="continuationSeparator" w:id="0">
    <w:p w14:paraId="663D52E2" w14:textId="77777777" w:rsidR="0086304D" w:rsidRDefault="0086304D" w:rsidP="000E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3C2F" w14:textId="44F34FA1" w:rsidR="000E46FA" w:rsidRDefault="000E46FA" w:rsidP="000E46FA">
    <w:pPr>
      <w:pStyle w:val="Header"/>
      <w:jc w:val="right"/>
    </w:pPr>
    <w:r>
      <w:t xml:space="preserve">Updated on </w:t>
    </w:r>
    <w:r w:rsidR="00BE5906">
      <w:t>3</w:t>
    </w:r>
    <w:r w:rsidR="00A033F4">
      <w:t xml:space="preserve"> Septembe</w:t>
    </w:r>
    <w:r w:rsidR="00FA5466">
      <w:t>r</w:t>
    </w:r>
    <w:r>
      <w:t xml:space="preserve"> 2021</w:t>
    </w:r>
  </w:p>
  <w:p w14:paraId="0F026B91" w14:textId="77777777" w:rsidR="000E46FA" w:rsidRDefault="000E4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FA"/>
    <w:rsid w:val="0000676A"/>
    <w:rsid w:val="00054003"/>
    <w:rsid w:val="000957E9"/>
    <w:rsid w:val="000E46FA"/>
    <w:rsid w:val="000F7CE4"/>
    <w:rsid w:val="001C4755"/>
    <w:rsid w:val="0020623B"/>
    <w:rsid w:val="00222584"/>
    <w:rsid w:val="00254200"/>
    <w:rsid w:val="002903B5"/>
    <w:rsid w:val="00297573"/>
    <w:rsid w:val="003539EA"/>
    <w:rsid w:val="00360E2C"/>
    <w:rsid w:val="00386C67"/>
    <w:rsid w:val="00434A12"/>
    <w:rsid w:val="0048704C"/>
    <w:rsid w:val="004C2113"/>
    <w:rsid w:val="004F5EFC"/>
    <w:rsid w:val="0051147F"/>
    <w:rsid w:val="00520CE6"/>
    <w:rsid w:val="005220EC"/>
    <w:rsid w:val="005778F7"/>
    <w:rsid w:val="00577D77"/>
    <w:rsid w:val="005A560E"/>
    <w:rsid w:val="00614FA3"/>
    <w:rsid w:val="00620984"/>
    <w:rsid w:val="006314C2"/>
    <w:rsid w:val="006536FD"/>
    <w:rsid w:val="006C14D7"/>
    <w:rsid w:val="00745ADA"/>
    <w:rsid w:val="00747367"/>
    <w:rsid w:val="0075079F"/>
    <w:rsid w:val="007E4DDB"/>
    <w:rsid w:val="008247A9"/>
    <w:rsid w:val="0085554E"/>
    <w:rsid w:val="00862703"/>
    <w:rsid w:val="0086304D"/>
    <w:rsid w:val="00870B95"/>
    <w:rsid w:val="00875B04"/>
    <w:rsid w:val="008C7E4E"/>
    <w:rsid w:val="008E0369"/>
    <w:rsid w:val="00925D2D"/>
    <w:rsid w:val="00927965"/>
    <w:rsid w:val="009A030A"/>
    <w:rsid w:val="009E5254"/>
    <w:rsid w:val="00A033F4"/>
    <w:rsid w:val="00A37D22"/>
    <w:rsid w:val="00A43882"/>
    <w:rsid w:val="00A44B08"/>
    <w:rsid w:val="00B37C6C"/>
    <w:rsid w:val="00BA416C"/>
    <w:rsid w:val="00BC43E1"/>
    <w:rsid w:val="00BE5906"/>
    <w:rsid w:val="00C40FD7"/>
    <w:rsid w:val="00C46B57"/>
    <w:rsid w:val="00C96A09"/>
    <w:rsid w:val="00CB4DC6"/>
    <w:rsid w:val="00CE68D4"/>
    <w:rsid w:val="00D064CA"/>
    <w:rsid w:val="00D431EE"/>
    <w:rsid w:val="00D62AE2"/>
    <w:rsid w:val="00DC7DDD"/>
    <w:rsid w:val="00DD0789"/>
    <w:rsid w:val="00DE1270"/>
    <w:rsid w:val="00E00528"/>
    <w:rsid w:val="00E0124C"/>
    <w:rsid w:val="00E73572"/>
    <w:rsid w:val="00EB3687"/>
    <w:rsid w:val="00F732A9"/>
    <w:rsid w:val="00FA5466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FF69"/>
  <w15:chartTrackingRefBased/>
  <w15:docId w15:val="{730DFAF5-FF21-4BA6-8B48-D392719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F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4E"/>
    <w:rPr>
      <w:rFonts w:ascii="Segoe UI" w:hAnsi="Segoe UI" w:cs="Angsana New"/>
      <w:sz w:val="18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27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9961/" TargetMode="External"/><Relationship Id="rId13" Type="http://schemas.openxmlformats.org/officeDocument/2006/relationships/hyperlink" Target="https://www.ippc.int/en/core-activities/capacity-development/regional-ippc-workshops/2021-ippc-regional-workshop/" TargetMode="External"/><Relationship Id="rId18" Type="http://schemas.openxmlformats.org/officeDocument/2006/relationships/hyperlink" Target="https://www.ippc.int/en/core-activities/capacity-development/regional-ippc-workshops/2021-ippc-regional-workshop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ppc.int/en/core-activities/capacity-development/regional-ippc-workshops/2021-ippc-regional-workshop/" TargetMode="External"/><Relationship Id="rId7" Type="http://schemas.openxmlformats.org/officeDocument/2006/relationships/hyperlink" Target="https://www.ippc.int/en/publications/90046/" TargetMode="External"/><Relationship Id="rId12" Type="http://schemas.openxmlformats.org/officeDocument/2006/relationships/hyperlink" Target="https://www.ippc.int/en/core-activities/capacity-development/regional-ippc-workshops/2021-ippc-regional-workshop/" TargetMode="External"/><Relationship Id="rId17" Type="http://schemas.openxmlformats.org/officeDocument/2006/relationships/hyperlink" Target="https://www.ippc.int/en/core-activities/standards-setting/member-consultation-draft-specifications-ispm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ppc.int/en/core-activities/capacity-development/regional-ippc-workshops/2021-ippc-regional-workshop/" TargetMode="External"/><Relationship Id="rId20" Type="http://schemas.openxmlformats.org/officeDocument/2006/relationships/hyperlink" Target="https://www.ippc.int/en/core-activities/capacity-development/regional-ippc-workshops/2021-ippc-regional-worksho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pc.int/en/publications/89941/" TargetMode="External"/><Relationship Id="rId11" Type="http://schemas.openxmlformats.org/officeDocument/2006/relationships/hyperlink" Target="https://www.ippc.int/en/core-activities/capacity-development/regional-ippc-workshops/2021-ippc-regional-workshop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ippc.int/en/core-activities/capacity-development/regional-ippc-workshops/2021-ippc-regional-workshop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ppc.int/en/core-activities/capacity-development/regional-ippc-workshops/2021-ippc-regional-workshop/" TargetMode="External"/><Relationship Id="rId19" Type="http://schemas.openxmlformats.org/officeDocument/2006/relationships/hyperlink" Target="https://www.ippc.int/en/core-activities/capacity-development/regional-ippc-workshops/2021-ippc-regional-worksho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ppc.int/en/core-activities/capacity-development/regional-ippc-workshops/2021-ippc-regional-workshop/" TargetMode="External"/><Relationship Id="rId14" Type="http://schemas.openxmlformats.org/officeDocument/2006/relationships/hyperlink" Target="https://www.ippc.int/en/core-activities/capacity-development/regional-ippc-workshops/2021-ippc-regional-workshop/" TargetMode="External"/><Relationship Id="rId22" Type="http://schemas.openxmlformats.org/officeDocument/2006/relationships/hyperlink" Target="https://www.ippc.int/en/core-activities/capacity-development/regional-ippc-workshops/2021-ippc-regional-workshop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Lalitpat, Prapin (FAORAP)</dc:creator>
  <cp:keywords/>
  <dc:description/>
  <cp:lastModifiedBy>Lalitpat, Prapin (FAORAP)</cp:lastModifiedBy>
  <cp:revision>2</cp:revision>
  <cp:lastPrinted>2021-07-19T01:29:00Z</cp:lastPrinted>
  <dcterms:created xsi:type="dcterms:W3CDTF">2021-09-04T07:37:00Z</dcterms:created>
  <dcterms:modified xsi:type="dcterms:W3CDTF">2021-09-04T07:37:00Z</dcterms:modified>
</cp:coreProperties>
</file>